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578F54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16060" w:rsidRPr="00316060">
        <w:rPr>
          <w:rFonts w:ascii="Verdana" w:hAnsi="Verdana"/>
          <w:b/>
          <w:bCs/>
          <w:sz w:val="18"/>
          <w:szCs w:val="18"/>
        </w:rPr>
        <w:t>„Revize elektrických zařízení UTZ sdělovací a zabezpečovací techniky v obvodu SSZT OŘ UNL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4329" w14:textId="358D73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6060" w:rsidRPr="003160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6060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2024-11-11T09:23:00Z</dcterms:modified>
</cp:coreProperties>
</file>